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8555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КАРТА ЗА ОЦЕНКА НА МЛАД УЧЕН/ПОСТДОКТОРАНТ </w:t>
      </w:r>
    </w:p>
    <w:p w14:paraId="0194F283" w14:textId="77777777" w:rsidR="00FD60F7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ПО НАЦИОНАЛНА </w:t>
      </w:r>
      <w:r w:rsidR="00FD60F7">
        <w:rPr>
          <w:b/>
          <w:sz w:val="28"/>
          <w:szCs w:val="28"/>
          <w:lang w:val="bg-BG"/>
        </w:rPr>
        <w:t xml:space="preserve">НАУЧНА </w:t>
      </w:r>
      <w:r w:rsidRPr="002A28FA">
        <w:rPr>
          <w:b/>
          <w:sz w:val="28"/>
          <w:szCs w:val="28"/>
          <w:lang w:val="bg-BG"/>
        </w:rPr>
        <w:t xml:space="preserve">ПРОГРАМА „МЛАДИ УЧЕНИ И ПОСТДОКТОРАНТИ“ </w:t>
      </w:r>
    </w:p>
    <w:p w14:paraId="4A283CE4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>НА МОН</w:t>
      </w:r>
    </w:p>
    <w:p w14:paraId="04B4E49A" w14:textId="77777777" w:rsidR="002A28FA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Име, Презиме, Фамилия …………………………………………</w:t>
      </w:r>
      <w:r w:rsidR="00521F5A">
        <w:rPr>
          <w:sz w:val="28"/>
          <w:szCs w:val="28"/>
          <w:lang w:val="bg-BG"/>
        </w:rPr>
        <w:t>………………………………………..</w:t>
      </w:r>
      <w:r>
        <w:rPr>
          <w:sz w:val="28"/>
          <w:szCs w:val="28"/>
          <w:lang w:val="bg-BG"/>
        </w:rPr>
        <w:t>.</w:t>
      </w:r>
      <w:r w:rsidR="00521F5A">
        <w:rPr>
          <w:sz w:val="28"/>
          <w:szCs w:val="28"/>
          <w:lang w:val="bg-BG"/>
        </w:rPr>
        <w:t>..........</w:t>
      </w:r>
    </w:p>
    <w:p w14:paraId="2AB2AADC" w14:textId="77777777" w:rsidR="00FD60F7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Академична длъжност и степен </w:t>
      </w:r>
      <w:r w:rsidR="00840EAA">
        <w:rPr>
          <w:sz w:val="28"/>
          <w:szCs w:val="28"/>
          <w:lang w:val="bg-BG"/>
        </w:rPr>
        <w:t>..</w:t>
      </w:r>
      <w:r w:rsidR="00697C39">
        <w:rPr>
          <w:sz w:val="28"/>
          <w:szCs w:val="28"/>
          <w:lang w:val="bg-BG"/>
        </w:rPr>
        <w:t>………………………………………………………………………………..</w:t>
      </w:r>
    </w:p>
    <w:p w14:paraId="23517544" w14:textId="2D638549" w:rsidR="002A28FA" w:rsidRDefault="00174DBE" w:rsidP="002A28FA">
      <w:pPr>
        <w:rPr>
          <w:sz w:val="28"/>
          <w:szCs w:val="28"/>
          <w:lang w:val="bg-BG"/>
        </w:rPr>
      </w:pPr>
      <w:sdt>
        <w:sdtPr>
          <w:rPr>
            <w:b/>
            <w:sz w:val="28"/>
            <w:szCs w:val="28"/>
            <w:lang w:val="bg-BG"/>
          </w:rPr>
          <w:id w:val="-185441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C3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 w:rsidRPr="00381161">
        <w:rPr>
          <w:b/>
          <w:sz w:val="28"/>
          <w:szCs w:val="28"/>
          <w:lang w:val="ru-RU"/>
        </w:rPr>
        <w:t xml:space="preserve"> </w:t>
      </w:r>
      <w:r w:rsidR="002A28FA">
        <w:rPr>
          <w:sz w:val="28"/>
          <w:szCs w:val="28"/>
          <w:lang w:val="bg-BG"/>
        </w:rPr>
        <w:t xml:space="preserve">Млад учен         </w:t>
      </w:r>
      <w:r w:rsidR="00521F5A">
        <w:rPr>
          <w:sz w:val="28"/>
          <w:szCs w:val="28"/>
          <w:lang w:val="bg-BG"/>
        </w:rPr>
        <w:t xml:space="preserve">            </w:t>
      </w:r>
      <w:r w:rsidR="002A28FA">
        <w:rPr>
          <w:sz w:val="28"/>
          <w:szCs w:val="28"/>
          <w:lang w:val="bg-BG"/>
        </w:rPr>
        <w:t xml:space="preserve">                                                                             </w:t>
      </w:r>
      <w:sdt>
        <w:sdtPr>
          <w:rPr>
            <w:b/>
            <w:sz w:val="28"/>
            <w:szCs w:val="28"/>
            <w:lang w:val="bg-BG"/>
          </w:rPr>
          <w:id w:val="-10639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 w:rsidRPr="00381161">
        <w:rPr>
          <w:b/>
          <w:sz w:val="28"/>
          <w:szCs w:val="28"/>
          <w:lang w:val="ru-RU"/>
        </w:rPr>
        <w:t xml:space="preserve"> </w:t>
      </w:r>
      <w:proofErr w:type="spellStart"/>
      <w:r w:rsidR="002A28FA">
        <w:rPr>
          <w:sz w:val="28"/>
          <w:szCs w:val="28"/>
          <w:lang w:val="bg-BG"/>
        </w:rPr>
        <w:t>Постдокторант</w:t>
      </w:r>
      <w:proofErr w:type="spellEnd"/>
      <w:r w:rsidR="002A28FA">
        <w:rPr>
          <w:sz w:val="28"/>
          <w:szCs w:val="28"/>
          <w:lang w:val="bg-BG"/>
        </w:rPr>
        <w:t xml:space="preserve"> </w:t>
      </w:r>
    </w:p>
    <w:tbl>
      <w:tblPr>
        <w:tblStyle w:val="TableGrid"/>
        <w:tblpPr w:leftFromText="180" w:rightFromText="180" w:vertAnchor="page" w:horzAnchor="margin" w:tblpY="4980"/>
        <w:tblW w:w="5076" w:type="pct"/>
        <w:tblLook w:val="04A0" w:firstRow="1" w:lastRow="0" w:firstColumn="1" w:lastColumn="0" w:noHBand="0" w:noVBand="1"/>
      </w:tblPr>
      <w:tblGrid>
        <w:gridCol w:w="505"/>
        <w:gridCol w:w="6634"/>
        <w:gridCol w:w="1485"/>
        <w:gridCol w:w="821"/>
        <w:gridCol w:w="898"/>
      </w:tblGrid>
      <w:tr w:rsidR="00FD60F7" w:rsidRPr="00F84AFB" w14:paraId="612A676C" w14:textId="77777777" w:rsidTr="00F3367D">
        <w:tc>
          <w:tcPr>
            <w:tcW w:w="244" w:type="pct"/>
          </w:tcPr>
          <w:p w14:paraId="070C862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07" w:type="pct"/>
          </w:tcPr>
          <w:p w14:paraId="06832E7C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Показател</w:t>
            </w:r>
          </w:p>
        </w:tc>
        <w:tc>
          <w:tcPr>
            <w:tcW w:w="718" w:type="pct"/>
          </w:tcPr>
          <w:p w14:paraId="719AF3E1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Измерител</w:t>
            </w:r>
          </w:p>
        </w:tc>
        <w:tc>
          <w:tcPr>
            <w:tcW w:w="397" w:type="pct"/>
          </w:tcPr>
          <w:p w14:paraId="608AFEB7" w14:textId="6259B11A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Брой</w:t>
            </w:r>
            <w:r w:rsidR="00F3367D"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1"/>
              <w:sym w:font="Symbol" w:char="F02A"/>
            </w:r>
          </w:p>
        </w:tc>
        <w:tc>
          <w:tcPr>
            <w:tcW w:w="434" w:type="pct"/>
            <w:shd w:val="clear" w:color="auto" w:fill="auto"/>
          </w:tcPr>
          <w:p w14:paraId="4F5A959C" w14:textId="46138566" w:rsidR="00FD60F7" w:rsidRPr="00A312EB" w:rsidRDefault="00FD60F7" w:rsidP="00F3367D">
            <w:pPr>
              <w:rPr>
                <w:rFonts w:ascii="Times New Roman" w:hAnsi="Times New Roman" w:cs="Times New Roman"/>
                <w:vertAlign w:val="superscript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Общо точки</w:t>
            </w:r>
            <w:r w:rsidR="00F3367D"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2"/>
              <w:sym w:font="Symbol" w:char="F02A"/>
            </w:r>
          </w:p>
        </w:tc>
      </w:tr>
      <w:tr w:rsidR="00FD60F7" w:rsidRPr="00F84AFB" w14:paraId="22A2926A" w14:textId="77777777" w:rsidTr="00F3367D">
        <w:tc>
          <w:tcPr>
            <w:tcW w:w="244" w:type="pct"/>
          </w:tcPr>
          <w:p w14:paraId="32CE8DB3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391EE258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Научна публикация в:</w:t>
            </w:r>
          </w:p>
          <w:p w14:paraId="70DE2D65" w14:textId="77777777" w:rsidR="00FD60F7" w:rsidRPr="00F84AFB" w:rsidRDefault="00FD60F7" w:rsidP="00F3367D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>Web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of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Science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16807D52" w14:textId="77777777" w:rsidR="00FD60F7" w:rsidRPr="00F84AFB" w:rsidRDefault="00FD60F7" w:rsidP="00F3367D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84AFB">
              <w:rPr>
                <w:rFonts w:ascii="Times New Roman" w:hAnsi="Times New Roman" w:cs="Times New Roman"/>
                <w:lang w:val="bg-BG"/>
              </w:rPr>
              <w:t>Нереферирани</w:t>
            </w:r>
            <w:proofErr w:type="spellEnd"/>
            <w:r w:rsidRPr="00F84AFB">
              <w:rPr>
                <w:rFonts w:ascii="Times New Roman" w:hAnsi="Times New Roman" w:cs="Times New Roman"/>
                <w:lang w:val="bg-BG"/>
              </w:rPr>
              <w:t xml:space="preserve">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5A546F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448805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en-GB"/>
              </w:rPr>
              <w:t xml:space="preserve">25 </w:t>
            </w:r>
            <w:r w:rsidRPr="00F84AFB">
              <w:rPr>
                <w:rFonts w:ascii="Times New Roman" w:hAnsi="Times New Roman" w:cs="Times New Roman"/>
                <w:lang w:val="bg-BG"/>
              </w:rPr>
              <w:t>точки</w:t>
            </w:r>
          </w:p>
          <w:p w14:paraId="1C7056B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1CBB342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8 точки</w:t>
            </w:r>
          </w:p>
        </w:tc>
        <w:tc>
          <w:tcPr>
            <w:tcW w:w="397" w:type="pct"/>
          </w:tcPr>
          <w:p w14:paraId="54CC59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E9F643F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3D5A83F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6A426D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5272070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B846EF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8DC7E6" w14:textId="77777777" w:rsidTr="00F3367D">
        <w:tc>
          <w:tcPr>
            <w:tcW w:w="244" w:type="pct"/>
          </w:tcPr>
          <w:p w14:paraId="51D7B078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5A99BBC4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Патенти:</w:t>
            </w:r>
          </w:p>
          <w:p w14:paraId="56C535AE" w14:textId="77777777" w:rsidR="00FD60F7" w:rsidRDefault="00FD60F7" w:rsidP="00F3367D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Регистриран патент</w:t>
            </w:r>
          </w:p>
          <w:p w14:paraId="66A92821" w14:textId="77777777" w:rsidR="00FD60F7" w:rsidRPr="00FD60F7" w:rsidRDefault="00FD60F7" w:rsidP="00F3367D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Заявка за патент</w:t>
            </w:r>
          </w:p>
        </w:tc>
        <w:tc>
          <w:tcPr>
            <w:tcW w:w="718" w:type="pct"/>
          </w:tcPr>
          <w:p w14:paraId="0275649E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6CA1A0B7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точки</w:t>
            </w:r>
          </w:p>
          <w:p w14:paraId="0F9F89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8 точки</w:t>
            </w:r>
          </w:p>
        </w:tc>
        <w:tc>
          <w:tcPr>
            <w:tcW w:w="397" w:type="pct"/>
          </w:tcPr>
          <w:p w14:paraId="7677C329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6B86F5B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A9EB36" w14:textId="77777777" w:rsidTr="00F3367D">
        <w:tc>
          <w:tcPr>
            <w:tcW w:w="244" w:type="pct"/>
          </w:tcPr>
          <w:p w14:paraId="613A889C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D97C28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Монография </w:t>
            </w:r>
          </w:p>
        </w:tc>
        <w:tc>
          <w:tcPr>
            <w:tcW w:w="718" w:type="pct"/>
          </w:tcPr>
          <w:p w14:paraId="620DB60A" w14:textId="77777777" w:rsidR="00FD60F7" w:rsidRPr="004C779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7797">
              <w:rPr>
                <w:rFonts w:ascii="Times New Roman" w:hAnsi="Times New Roman" w:cs="Times New Roman"/>
                <w:lang w:val="bg-BG"/>
              </w:rPr>
              <w:t>точки</w:t>
            </w:r>
          </w:p>
        </w:tc>
        <w:tc>
          <w:tcPr>
            <w:tcW w:w="397" w:type="pct"/>
          </w:tcPr>
          <w:p w14:paraId="430D7C0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775C86BD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0E7052C2" w14:textId="77777777" w:rsidTr="00F3367D">
        <w:tc>
          <w:tcPr>
            <w:tcW w:w="244" w:type="pct"/>
          </w:tcPr>
          <w:p w14:paraId="18B1357C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615D98B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Цитирания (без автоцитирания) в:</w:t>
            </w:r>
          </w:p>
          <w:p w14:paraId="5EB93119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Web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of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Science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019D6CE5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Монографии, </w:t>
            </w:r>
            <w:proofErr w:type="spellStart"/>
            <w:r w:rsidRPr="00F84AFB">
              <w:rPr>
                <w:rFonts w:ascii="Times New Roman" w:hAnsi="Times New Roman" w:cs="Times New Roman"/>
                <w:lang w:val="bg-BG"/>
              </w:rPr>
              <w:t>нереферирани</w:t>
            </w:r>
            <w:proofErr w:type="spellEnd"/>
            <w:r w:rsidRPr="00F84AFB">
              <w:rPr>
                <w:rFonts w:ascii="Times New Roman" w:hAnsi="Times New Roman" w:cs="Times New Roman"/>
                <w:lang w:val="bg-BG"/>
              </w:rPr>
              <w:t xml:space="preserve">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0F67346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551470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1A1DC79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37DF1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</w:tc>
        <w:tc>
          <w:tcPr>
            <w:tcW w:w="397" w:type="pct"/>
          </w:tcPr>
          <w:p w14:paraId="11B36D0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B69A1C8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F164A8" w14:textId="77777777" w:rsidTr="00F3367D">
        <w:tc>
          <w:tcPr>
            <w:tcW w:w="244" w:type="pct"/>
          </w:tcPr>
          <w:p w14:paraId="06239730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E6BB8D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Участия в научен форум с:</w:t>
            </w:r>
          </w:p>
          <w:p w14:paraId="259EA1E7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международен научен форум</w:t>
            </w:r>
          </w:p>
          <w:p w14:paraId="51B5E6EF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национален научен форум</w:t>
            </w:r>
          </w:p>
          <w:p w14:paraId="4A693002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Постер</w:t>
            </w:r>
          </w:p>
        </w:tc>
        <w:tc>
          <w:tcPr>
            <w:tcW w:w="718" w:type="pct"/>
          </w:tcPr>
          <w:p w14:paraId="4063A25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4957560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368CC2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  <w:p w14:paraId="5110A44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 точка</w:t>
            </w:r>
          </w:p>
        </w:tc>
        <w:tc>
          <w:tcPr>
            <w:tcW w:w="397" w:type="pct"/>
          </w:tcPr>
          <w:p w14:paraId="067AA703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A65DD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3367D" w:rsidRPr="00F84AFB" w14:paraId="144E7CA7" w14:textId="77777777" w:rsidTr="00F3367D">
        <w:trPr>
          <w:trHeight w:val="1251"/>
        </w:trPr>
        <w:tc>
          <w:tcPr>
            <w:tcW w:w="244" w:type="pct"/>
          </w:tcPr>
          <w:p w14:paraId="67AF533A" w14:textId="77777777" w:rsidR="00F3367D" w:rsidRPr="00F84AFB" w:rsidRDefault="00F3367D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4C18BBE0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Участие в одобрен научноизследователски проект </w:t>
            </w:r>
            <w:r>
              <w:rPr>
                <w:rFonts w:ascii="Times New Roman" w:hAnsi="Times New Roman" w:cs="Times New Roman"/>
                <w:lang w:val="bg-BG"/>
              </w:rPr>
              <w:t>и/или научна програма като</w:t>
            </w:r>
            <w:r w:rsidRPr="00F84AFB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6BEC581D" w14:textId="77777777" w:rsidR="00F3367D" w:rsidRPr="00F84AFB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международен проект</w:t>
            </w:r>
          </w:p>
          <w:p w14:paraId="64FD4546" w14:textId="4670B6F8" w:rsidR="00F3367D" w:rsidRPr="00F84AFB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национален проект</w:t>
            </w:r>
            <w:r w:rsidR="000C14E8">
              <w:rPr>
                <w:rFonts w:ascii="Times New Roman" w:hAnsi="Times New Roman" w:cs="Times New Roman"/>
                <w:lang w:val="bg-BG"/>
              </w:rPr>
              <w:t xml:space="preserve"> и/или </w:t>
            </w:r>
            <w:r>
              <w:rPr>
                <w:rFonts w:ascii="Times New Roman" w:hAnsi="Times New Roman" w:cs="Times New Roman"/>
                <w:lang w:val="bg-BG"/>
              </w:rPr>
              <w:t>програма</w:t>
            </w:r>
          </w:p>
          <w:p w14:paraId="2B47F0BD" w14:textId="4E9E9AA5" w:rsidR="00F3367D" w:rsidRPr="000616B9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проект на ШУ</w:t>
            </w:r>
          </w:p>
        </w:tc>
        <w:tc>
          <w:tcPr>
            <w:tcW w:w="718" w:type="pct"/>
          </w:tcPr>
          <w:p w14:paraId="01EB5C0E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D372CF3" w14:textId="77777777" w:rsidR="00F3367D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8C43209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20/10 точки</w:t>
            </w:r>
          </w:p>
          <w:p w14:paraId="69C03FE2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10/5 точки</w:t>
            </w:r>
          </w:p>
          <w:p w14:paraId="5B841383" w14:textId="77777777" w:rsidR="00F3367D" w:rsidRPr="00FD60F7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5/2 точки</w:t>
            </w:r>
          </w:p>
          <w:p w14:paraId="0F5FBF49" w14:textId="74ED7169" w:rsidR="00F3367D" w:rsidRPr="00FD60F7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7" w:type="pct"/>
          </w:tcPr>
          <w:p w14:paraId="673A027F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77EBE12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48694F49" w14:textId="77777777" w:rsidTr="00F3367D">
        <w:tc>
          <w:tcPr>
            <w:tcW w:w="244" w:type="pct"/>
          </w:tcPr>
          <w:p w14:paraId="7BE4DB24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5B7E8A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Награди и грамоти за научноизследователска дейност</w:t>
            </w:r>
          </w:p>
        </w:tc>
        <w:tc>
          <w:tcPr>
            <w:tcW w:w="718" w:type="pct"/>
          </w:tcPr>
          <w:p w14:paraId="4B65B3E0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1 точка</w:t>
            </w:r>
          </w:p>
        </w:tc>
        <w:tc>
          <w:tcPr>
            <w:tcW w:w="397" w:type="pct"/>
          </w:tcPr>
          <w:p w14:paraId="17B2645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1C0B19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429630" w14:textId="77777777" w:rsidTr="00F3367D">
        <w:tc>
          <w:tcPr>
            <w:tcW w:w="244" w:type="pct"/>
          </w:tcPr>
          <w:p w14:paraId="0B13792B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051C0B5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Работна програма:</w:t>
            </w:r>
          </w:p>
          <w:p w14:paraId="1FEBBC3C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Актуалност на проблематиката съобразно приоритетните области на НСРНИ (2017-2030) и/или тематичните направления на ИСИС 2020</w:t>
            </w:r>
          </w:p>
          <w:p w14:paraId="31A1030B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Яснота на формулировката и обоснованост на целта, задачите и методите на изследването</w:t>
            </w:r>
          </w:p>
          <w:p w14:paraId="08FE8E26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Реалистичност и допустимост на плана за изпълнение на програмата</w:t>
            </w:r>
          </w:p>
          <w:p w14:paraId="289FF06B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Очаквани резултати, свързани с изпълнение на индикаторите на програмата</w:t>
            </w:r>
          </w:p>
        </w:tc>
        <w:tc>
          <w:tcPr>
            <w:tcW w:w="718" w:type="pct"/>
          </w:tcPr>
          <w:p w14:paraId="1AD6FD9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44CB064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BBBF69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4F06FF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704913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55443BE1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5BA107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E16640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C07F5E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871497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D1CADC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62801917" w14:textId="03F631A0" w:rsidR="006264BF" w:rsidRDefault="00EC44C3" w:rsidP="003E777B">
      <w:pPr>
        <w:jc w:val="both"/>
        <w:rPr>
          <w:sz w:val="28"/>
          <w:szCs w:val="28"/>
          <w:lang w:val="bg-BG"/>
        </w:rPr>
      </w:pPr>
      <w:r w:rsidRPr="00EC44C3">
        <w:rPr>
          <w:sz w:val="28"/>
          <w:szCs w:val="28"/>
          <w:lang w:val="bg-BG"/>
        </w:rPr>
        <w:t>Участие в предходни етапи</w:t>
      </w:r>
      <w:r>
        <w:rPr>
          <w:sz w:val="28"/>
          <w:szCs w:val="28"/>
          <w:lang w:val="bg-BG"/>
        </w:rPr>
        <w:t xml:space="preserve"> на програмата:</w:t>
      </w:r>
    </w:p>
    <w:p w14:paraId="680E74C9" w14:textId="0D5BEA1E" w:rsidR="00EC44C3" w:rsidRPr="00EC44C3" w:rsidRDefault="00174DBE" w:rsidP="003764FF">
      <w:pPr>
        <w:tabs>
          <w:tab w:val="left" w:pos="3969"/>
          <w:tab w:val="left" w:pos="7825"/>
        </w:tabs>
        <w:rPr>
          <w:sz w:val="28"/>
          <w:szCs w:val="28"/>
          <w:lang w:val="bg-BG"/>
        </w:rPr>
      </w:pPr>
      <w:sdt>
        <w:sdtPr>
          <w:rPr>
            <w:b/>
            <w:sz w:val="28"/>
            <w:szCs w:val="28"/>
            <w:lang w:val="bg-BG"/>
          </w:rPr>
          <w:id w:val="161902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EC44C3" w:rsidRPr="00381161">
        <w:rPr>
          <w:b/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  <w:lang w:val="en-GB"/>
        </w:rPr>
        <w:t>I</w:t>
      </w:r>
      <w:r w:rsidR="00EC44C3" w:rsidRPr="00EC44C3">
        <w:rPr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  <w:lang w:val="bg-BG"/>
        </w:rPr>
        <w:t>етап</w:t>
      </w:r>
      <w:r w:rsidR="00EC44C3">
        <w:rPr>
          <w:sz w:val="28"/>
          <w:szCs w:val="28"/>
          <w:lang w:val="bg-BG"/>
        </w:rPr>
        <w:tab/>
      </w:r>
      <w:sdt>
        <w:sdtPr>
          <w:rPr>
            <w:b/>
            <w:sz w:val="28"/>
            <w:szCs w:val="28"/>
            <w:lang w:val="bg-BG"/>
          </w:rPr>
          <w:id w:val="1796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4C3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EC44C3" w:rsidRPr="00381161">
        <w:rPr>
          <w:b/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</w:rPr>
        <w:t>II</w:t>
      </w:r>
      <w:r w:rsidR="00EC44C3" w:rsidRPr="00EC44C3">
        <w:rPr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  <w:lang w:val="bg-BG"/>
        </w:rPr>
        <w:t>етап</w:t>
      </w:r>
      <w:r w:rsidR="00EC44C3">
        <w:rPr>
          <w:sz w:val="28"/>
          <w:szCs w:val="28"/>
          <w:lang w:val="bg-BG"/>
        </w:rPr>
        <w:tab/>
      </w:r>
      <w:sdt>
        <w:sdtPr>
          <w:rPr>
            <w:b/>
            <w:sz w:val="28"/>
            <w:szCs w:val="28"/>
            <w:lang w:val="bg-BG"/>
          </w:rPr>
          <w:id w:val="6063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EC44C3" w:rsidRPr="00381161">
        <w:rPr>
          <w:b/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  <w:lang w:val="bg-BG"/>
        </w:rPr>
        <w:t>Не е участвал</w:t>
      </w:r>
    </w:p>
    <w:p w14:paraId="0F7F6011" w14:textId="77777777" w:rsidR="00F3367D" w:rsidRDefault="00F3367D" w:rsidP="00EC44C3">
      <w:pPr>
        <w:pStyle w:val="ListParagraph"/>
        <w:tabs>
          <w:tab w:val="left" w:pos="453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96D6381" w14:textId="67B1E40F" w:rsidR="00381161" w:rsidRPr="0037210F" w:rsidRDefault="00381161" w:rsidP="0037210F">
      <w:pPr>
        <w:pStyle w:val="ListParagraph"/>
        <w:numPr>
          <w:ilvl w:val="0"/>
          <w:numId w:val="9"/>
        </w:numPr>
        <w:tabs>
          <w:tab w:val="left" w:pos="4536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Кандидати, които са участвали в </w:t>
      </w:r>
      <w:r w:rsidR="00411DDA">
        <w:rPr>
          <w:rFonts w:ascii="Times New Roman" w:hAnsi="Times New Roman" w:cs="Times New Roman"/>
          <w:sz w:val="28"/>
          <w:szCs w:val="28"/>
          <w:lang w:val="bg-BG"/>
        </w:rPr>
        <w:t xml:space="preserve">етап </w:t>
      </w:r>
      <w:r w:rsidR="00411DDA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11DDA" w:rsidRPr="00411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DDA">
        <w:rPr>
          <w:rFonts w:ascii="Times New Roman" w:hAnsi="Times New Roman" w:cs="Times New Roman"/>
          <w:sz w:val="28"/>
          <w:szCs w:val="28"/>
          <w:lang w:val="bg-BG"/>
        </w:rPr>
        <w:t xml:space="preserve">и/или етап </w:t>
      </w:r>
      <w:r w:rsidR="00411DDA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 на програмата, представят само публикации, участия в научни форуми и научноизследователски проекти за последните три завършени календарни години 2018-2020</w:t>
      </w:r>
      <w:r w:rsidR="00411DDA">
        <w:rPr>
          <w:rFonts w:ascii="Times New Roman" w:hAnsi="Times New Roman" w:cs="Times New Roman"/>
          <w:sz w:val="28"/>
          <w:szCs w:val="28"/>
          <w:lang w:val="bg-BG"/>
        </w:rPr>
        <w:t xml:space="preserve">, които не са използвани при кандидатстването в </w:t>
      </w:r>
      <w:r w:rsidR="006A6914">
        <w:rPr>
          <w:rFonts w:ascii="Times New Roman" w:hAnsi="Times New Roman" w:cs="Times New Roman"/>
          <w:sz w:val="28"/>
          <w:szCs w:val="28"/>
          <w:lang w:val="bg-BG"/>
        </w:rPr>
        <w:t>предходните етапи на програмата.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14DCBDA" w14:textId="1EC6BDD5" w:rsidR="00535845" w:rsidRPr="00381161" w:rsidRDefault="00535845" w:rsidP="00381161">
      <w:pPr>
        <w:pStyle w:val="ListParagraph"/>
        <w:numPr>
          <w:ilvl w:val="0"/>
          <w:numId w:val="9"/>
        </w:numPr>
        <w:tabs>
          <w:tab w:val="left" w:pos="4536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1161">
        <w:rPr>
          <w:rFonts w:ascii="Times New Roman" w:hAnsi="Times New Roman" w:cs="Times New Roman"/>
          <w:sz w:val="28"/>
          <w:szCs w:val="28"/>
          <w:lang w:val="bg-BG"/>
        </w:rPr>
        <w:t>В работната си програма кандидатът трябва да планира и отчете до 3</w:t>
      </w:r>
      <w:r w:rsidR="00381161" w:rsidRPr="00381161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81161" w:rsidRPr="00381161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>.202</w:t>
      </w:r>
      <w:r w:rsidR="00381161" w:rsidRPr="00381161">
        <w:rPr>
          <w:rFonts w:ascii="Times New Roman" w:hAnsi="Times New Roman" w:cs="Times New Roman"/>
          <w:sz w:val="28"/>
          <w:szCs w:val="28"/>
          <w:lang w:val="bg-BG"/>
        </w:rPr>
        <w:t>1 г.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 поне една публикация в издание, реферирано и индексирано в </w:t>
      </w:r>
      <w:r w:rsidRPr="00381161">
        <w:rPr>
          <w:rFonts w:ascii="Times New Roman" w:hAnsi="Times New Roman" w:cs="Times New Roman"/>
          <w:sz w:val="28"/>
          <w:szCs w:val="28"/>
        </w:rPr>
        <w:t>Web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</w:rPr>
        <w:t>of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</w:rPr>
        <w:t>Science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="003954F9" w:rsidRPr="00381161">
        <w:rPr>
          <w:rFonts w:ascii="Times New Roman" w:hAnsi="Times New Roman" w:cs="Times New Roman"/>
          <w:sz w:val="28"/>
          <w:szCs w:val="28"/>
        </w:rPr>
        <w:t>Scopus</w:t>
      </w:r>
      <w:r w:rsidR="003954F9"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 или регистриран патент или заявка за патент.</w:t>
      </w:r>
    </w:p>
    <w:p w14:paraId="0C43BF49" w14:textId="77777777" w:rsidR="006A6914" w:rsidRDefault="006A6914" w:rsidP="00A21D48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15AFC10" w14:textId="2E870125" w:rsidR="00A21D48" w:rsidRPr="00A21D48" w:rsidRDefault="00A21D48" w:rsidP="00A21D48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147B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Критерии за класиране</w:t>
      </w:r>
    </w:p>
    <w:p w14:paraId="0A84D206" w14:textId="77777777" w:rsidR="00A21D48" w:rsidRPr="00A21D48" w:rsidRDefault="00A21D48" w:rsidP="00A21D48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Точков интервал</w:t>
      </w:r>
      <w:r w:rsidRPr="00A21D4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79F7DA" w14:textId="78F8B6F9" w:rsidR="00A21D48" w:rsidRPr="00F271D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&gt;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40 т., от които поне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25 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>т. са от показател 1. или показател 2. – много добра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62622D9" w14:textId="6FFD296B" w:rsidR="00A21D48" w:rsidRPr="00A21D4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&gt;21 т., от които поне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 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>т. са от показател 1. или показател 2.  – добра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013CD51" w14:textId="77777777" w:rsidR="00A21D48" w:rsidRPr="00F271D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останалите случаи </w:t>
      </w:r>
      <w:r w:rsidRPr="0022447F">
        <w:rPr>
          <w:rFonts w:ascii="Times New Roman" w:hAnsi="Times New Roman" w:cs="Times New Roman"/>
          <w:sz w:val="28"/>
          <w:szCs w:val="28"/>
          <w:lang w:val="bg-BG"/>
        </w:rPr>
        <w:t>– незадоволителна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244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2B85CA5" w14:textId="77777777" w:rsidR="00A21D48" w:rsidRDefault="00A21D48" w:rsidP="00A2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Кандидати с незадоволителна оценка не се класират за финансиране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Програмата</w:t>
      </w:r>
      <w:r w:rsidRPr="001147BA">
        <w:rPr>
          <w:rFonts w:ascii="Times New Roman" w:hAnsi="Times New Roman" w:cs="Times New Roman"/>
          <w:sz w:val="28"/>
          <w:szCs w:val="28"/>
          <w:lang w:val="bg-BG"/>
        </w:rPr>
        <w:t>. В класирането участват само кандидати с добра и много добра оценка.</w:t>
      </w:r>
    </w:p>
    <w:p w14:paraId="2ADA2F12" w14:textId="77A35EEE" w:rsidR="0017735A" w:rsidRPr="00535845" w:rsidRDefault="0017735A" w:rsidP="009752DB">
      <w:pPr>
        <w:tabs>
          <w:tab w:val="left" w:pos="4536"/>
        </w:tabs>
        <w:rPr>
          <w:b/>
          <w:lang w:val="bg-BG"/>
        </w:rPr>
      </w:pPr>
    </w:p>
    <w:p w14:paraId="0F4C9FD5" w14:textId="77777777" w:rsidR="001147BA" w:rsidRDefault="001147BA" w:rsidP="009752DB">
      <w:pPr>
        <w:tabs>
          <w:tab w:val="left" w:pos="4536"/>
        </w:tabs>
        <w:rPr>
          <w:b/>
          <w:lang w:val="bg-BG"/>
        </w:rPr>
      </w:pPr>
    </w:p>
    <w:p w14:paraId="099C5D23" w14:textId="77777777" w:rsidR="001147BA" w:rsidRPr="001147BA" w:rsidRDefault="001147BA" w:rsidP="009752DB">
      <w:pPr>
        <w:tabs>
          <w:tab w:val="left" w:pos="4536"/>
        </w:tabs>
        <w:rPr>
          <w:b/>
          <w:lang w:val="bg-BG"/>
        </w:rPr>
      </w:pPr>
    </w:p>
    <w:p w14:paraId="4EADC861" w14:textId="77777777" w:rsidR="002A28FA" w:rsidRPr="001147BA" w:rsidRDefault="002A28FA" w:rsidP="002152B4">
      <w:pPr>
        <w:tabs>
          <w:tab w:val="left" w:pos="4536"/>
        </w:tabs>
        <w:jc w:val="right"/>
        <w:rPr>
          <w:rFonts w:ascii="Times New Roman" w:hAnsi="Times New Roman" w:cs="Times New Roman"/>
          <w:b/>
          <w:lang w:val="bg-BG"/>
        </w:rPr>
      </w:pPr>
      <w:r w:rsidRPr="001147BA">
        <w:rPr>
          <w:rFonts w:ascii="Times New Roman" w:hAnsi="Times New Roman" w:cs="Times New Roman"/>
          <w:b/>
          <w:lang w:val="bg-BG"/>
        </w:rPr>
        <w:t xml:space="preserve">ОБЩ БРОЙ ТОЧКИ: </w:t>
      </w:r>
      <w:r w:rsidR="008520BF" w:rsidRPr="001147BA">
        <w:rPr>
          <w:rFonts w:ascii="Times New Roman" w:hAnsi="Times New Roman" w:cs="Times New Roman"/>
          <w:b/>
          <w:lang w:val="bg-BG"/>
        </w:rPr>
        <w:t>………………………………………….</w:t>
      </w:r>
    </w:p>
    <w:p w14:paraId="7BED01B5" w14:textId="77777777" w:rsidR="00DE1F04" w:rsidRPr="001147BA" w:rsidRDefault="00DE1F04" w:rsidP="00FE234C">
      <w:pPr>
        <w:tabs>
          <w:tab w:val="left" w:pos="4536"/>
        </w:tabs>
        <w:jc w:val="center"/>
        <w:rPr>
          <w:rFonts w:ascii="Times New Roman" w:hAnsi="Times New Roman" w:cs="Times New Roman"/>
          <w:lang w:val="bg-BG"/>
        </w:rPr>
      </w:pPr>
    </w:p>
    <w:p w14:paraId="4E67801A" w14:textId="789F3AEB" w:rsidR="00DE1F04" w:rsidRDefault="00B30AAF" w:rsidP="00B30AA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381161">
        <w:rPr>
          <w:rFonts w:ascii="Times New Roman" w:hAnsi="Times New Roman" w:cs="Times New Roman"/>
          <w:sz w:val="28"/>
          <w:szCs w:val="28"/>
          <w:lang w:val="bg-BG"/>
        </w:rPr>
        <w:t>Член на к</w:t>
      </w:r>
      <w:r w:rsidR="00050EBA" w:rsidRPr="001147BA">
        <w:rPr>
          <w:rFonts w:ascii="Times New Roman" w:hAnsi="Times New Roman" w:cs="Times New Roman"/>
          <w:sz w:val="28"/>
          <w:szCs w:val="28"/>
          <w:lang w:val="bg-BG"/>
        </w:rPr>
        <w:t>омисия</w:t>
      </w:r>
      <w:r w:rsidR="00381161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050EBA" w:rsidRPr="001147BA">
        <w:rPr>
          <w:rFonts w:ascii="Times New Roman" w:hAnsi="Times New Roman" w:cs="Times New Roman"/>
          <w:lang w:val="bg-BG"/>
        </w:rPr>
        <w:t>: ………………………………………….</w:t>
      </w:r>
    </w:p>
    <w:p w14:paraId="4844B907" w14:textId="06F61C50" w:rsidR="00381161" w:rsidRDefault="00381161" w:rsidP="00521F5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</w:t>
      </w:r>
      <w:r w:rsidR="00B30A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длъжност, научна </w:t>
      </w:r>
      <w:r w:rsidR="00B30AAF">
        <w:rPr>
          <w:rFonts w:ascii="Times New Roman" w:hAnsi="Times New Roman" w:cs="Times New Roman"/>
          <w:lang w:val="bg-BG"/>
        </w:rPr>
        <w:t>степен</w:t>
      </w:r>
      <w:r>
        <w:rPr>
          <w:rFonts w:ascii="Times New Roman" w:hAnsi="Times New Roman" w:cs="Times New Roman"/>
          <w:lang w:val="bg-BG"/>
        </w:rPr>
        <w:t>, Име Фамилия)</w:t>
      </w:r>
    </w:p>
    <w:p w14:paraId="663DFB02" w14:textId="2F0F8281" w:rsidR="00381161" w:rsidRPr="001147BA" w:rsidRDefault="00381161" w:rsidP="00521F5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sectPr w:rsidR="00381161" w:rsidRPr="001147BA" w:rsidSect="00F3367D">
      <w:pgSz w:w="12240" w:h="15840" w:code="1"/>
      <w:pgMar w:top="567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4CFA" w14:textId="77777777" w:rsidR="00174DBE" w:rsidRDefault="00174DBE" w:rsidP="00FE234C">
      <w:pPr>
        <w:spacing w:after="0" w:line="240" w:lineRule="auto"/>
      </w:pPr>
      <w:r>
        <w:separator/>
      </w:r>
    </w:p>
  </w:endnote>
  <w:endnote w:type="continuationSeparator" w:id="0">
    <w:p w14:paraId="18028C1E" w14:textId="77777777" w:rsidR="00174DBE" w:rsidRDefault="00174DBE" w:rsidP="00F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E21E" w14:textId="77777777" w:rsidR="00174DBE" w:rsidRDefault="00174DBE" w:rsidP="00FE234C">
      <w:pPr>
        <w:spacing w:after="0" w:line="240" w:lineRule="auto"/>
      </w:pPr>
      <w:r>
        <w:separator/>
      </w:r>
    </w:p>
  </w:footnote>
  <w:footnote w:type="continuationSeparator" w:id="0">
    <w:p w14:paraId="3B7BEFB3" w14:textId="77777777" w:rsidR="00174DBE" w:rsidRDefault="00174DBE" w:rsidP="00FE234C">
      <w:pPr>
        <w:spacing w:after="0" w:line="240" w:lineRule="auto"/>
      </w:pPr>
      <w:r>
        <w:continuationSeparator/>
      </w:r>
    </w:p>
  </w:footnote>
  <w:footnote w:id="1">
    <w:p w14:paraId="25EC1640" w14:textId="77777777" w:rsidR="00F3367D" w:rsidRPr="00A312EB" w:rsidRDefault="00F3367D" w:rsidP="00F3367D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 w:rsidRPr="00F3367D">
        <w:rPr>
          <w:lang w:val="ru-RU"/>
        </w:rPr>
        <w:t xml:space="preserve"> </w:t>
      </w:r>
      <w:r>
        <w:rPr>
          <w:lang w:val="bg-BG"/>
        </w:rPr>
        <w:t>сивите полета се попълват от комисията</w:t>
      </w:r>
    </w:p>
  </w:footnote>
  <w:footnote w:id="2">
    <w:p w14:paraId="75F18114" w14:textId="77777777" w:rsidR="00F3367D" w:rsidRPr="00A312EB" w:rsidRDefault="00F3367D" w:rsidP="00F3367D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 w:rsidRPr="00F3367D">
        <w:rPr>
          <w:lang w:val="ru-RU"/>
        </w:rPr>
        <w:t xml:space="preserve"> </w:t>
      </w:r>
      <w:r>
        <w:rPr>
          <w:lang w:val="bg-BG"/>
        </w:rPr>
        <w:t>сивите полета се попълват от комисията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72E"/>
    <w:multiLevelType w:val="hybridMultilevel"/>
    <w:tmpl w:val="4D6C824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40B"/>
    <w:multiLevelType w:val="hybridMultilevel"/>
    <w:tmpl w:val="46F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E830C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EEF"/>
    <w:multiLevelType w:val="hybridMultilevel"/>
    <w:tmpl w:val="CA06F1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094532"/>
    <w:multiLevelType w:val="hybridMultilevel"/>
    <w:tmpl w:val="90D843BE"/>
    <w:lvl w:ilvl="0" w:tplc="23DCF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4A42"/>
    <w:multiLevelType w:val="hybridMultilevel"/>
    <w:tmpl w:val="1C925564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6F2D"/>
    <w:multiLevelType w:val="hybridMultilevel"/>
    <w:tmpl w:val="CFFCAD2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62EB"/>
    <w:multiLevelType w:val="hybridMultilevel"/>
    <w:tmpl w:val="395A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47227"/>
    <w:multiLevelType w:val="hybridMultilevel"/>
    <w:tmpl w:val="24C2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676"/>
    <w:multiLevelType w:val="hybridMultilevel"/>
    <w:tmpl w:val="14B48284"/>
    <w:lvl w:ilvl="0" w:tplc="89A633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86"/>
    <w:rsid w:val="00050EBA"/>
    <w:rsid w:val="000616B9"/>
    <w:rsid w:val="000B1AC4"/>
    <w:rsid w:val="000C14E8"/>
    <w:rsid w:val="001147BA"/>
    <w:rsid w:val="0013709B"/>
    <w:rsid w:val="001452DA"/>
    <w:rsid w:val="00151871"/>
    <w:rsid w:val="00174DBE"/>
    <w:rsid w:val="0017735A"/>
    <w:rsid w:val="00197F96"/>
    <w:rsid w:val="001F7947"/>
    <w:rsid w:val="002152B4"/>
    <w:rsid w:val="002154FA"/>
    <w:rsid w:val="0022447F"/>
    <w:rsid w:val="00273637"/>
    <w:rsid w:val="00283952"/>
    <w:rsid w:val="002A28FA"/>
    <w:rsid w:val="002B39D6"/>
    <w:rsid w:val="003301C0"/>
    <w:rsid w:val="0037210F"/>
    <w:rsid w:val="003764FF"/>
    <w:rsid w:val="00381161"/>
    <w:rsid w:val="003943D8"/>
    <w:rsid w:val="003947C8"/>
    <w:rsid w:val="003954F9"/>
    <w:rsid w:val="003E777B"/>
    <w:rsid w:val="00411DDA"/>
    <w:rsid w:val="004836FA"/>
    <w:rsid w:val="004950D5"/>
    <w:rsid w:val="004B70FA"/>
    <w:rsid w:val="004C7797"/>
    <w:rsid w:val="004E26FB"/>
    <w:rsid w:val="004F2C96"/>
    <w:rsid w:val="00521F5A"/>
    <w:rsid w:val="00535845"/>
    <w:rsid w:val="005B5FD2"/>
    <w:rsid w:val="005C4684"/>
    <w:rsid w:val="00612FE0"/>
    <w:rsid w:val="006264BF"/>
    <w:rsid w:val="00642DA9"/>
    <w:rsid w:val="00652E7D"/>
    <w:rsid w:val="00697C39"/>
    <w:rsid w:val="006A6914"/>
    <w:rsid w:val="007813BF"/>
    <w:rsid w:val="00840EAA"/>
    <w:rsid w:val="008520BF"/>
    <w:rsid w:val="008819C3"/>
    <w:rsid w:val="008C242F"/>
    <w:rsid w:val="008D2D38"/>
    <w:rsid w:val="009706BD"/>
    <w:rsid w:val="009752DB"/>
    <w:rsid w:val="009D6EBF"/>
    <w:rsid w:val="009E3FDF"/>
    <w:rsid w:val="00A05E86"/>
    <w:rsid w:val="00A21D48"/>
    <w:rsid w:val="00A236F1"/>
    <w:rsid w:val="00A312EB"/>
    <w:rsid w:val="00A46F20"/>
    <w:rsid w:val="00AD0B70"/>
    <w:rsid w:val="00AD78A2"/>
    <w:rsid w:val="00B201E6"/>
    <w:rsid w:val="00B30AAF"/>
    <w:rsid w:val="00C92ACF"/>
    <w:rsid w:val="00CB2E88"/>
    <w:rsid w:val="00CB4B15"/>
    <w:rsid w:val="00D85CF7"/>
    <w:rsid w:val="00DC1010"/>
    <w:rsid w:val="00DE1F04"/>
    <w:rsid w:val="00EC44C3"/>
    <w:rsid w:val="00ED08C6"/>
    <w:rsid w:val="00F2566C"/>
    <w:rsid w:val="00F271D8"/>
    <w:rsid w:val="00F3367D"/>
    <w:rsid w:val="00F37F14"/>
    <w:rsid w:val="00F84AFB"/>
    <w:rsid w:val="00FC3551"/>
    <w:rsid w:val="00FD60F7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3CF"/>
  <w15:docId w15:val="{F43A792A-6C1B-4F2E-9372-BC97F47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4C"/>
  </w:style>
  <w:style w:type="paragraph" w:styleId="Footer">
    <w:name w:val="footer"/>
    <w:basedOn w:val="Normal"/>
    <w:link w:val="Foot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7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C5F-AF28-4A89-9617-C0ECB33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Encheva</dc:creator>
  <cp:lastModifiedBy>Радостина Енчева</cp:lastModifiedBy>
  <cp:revision>51</cp:revision>
  <cp:lastPrinted>2021-02-15T07:45:00Z</cp:lastPrinted>
  <dcterms:created xsi:type="dcterms:W3CDTF">2019-01-30T18:14:00Z</dcterms:created>
  <dcterms:modified xsi:type="dcterms:W3CDTF">2021-02-15T07:48:00Z</dcterms:modified>
</cp:coreProperties>
</file>